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6" w:rsidRDefault="000C0040" w:rsidP="000C0040">
      <w:r w:rsidRPr="000C0040">
        <w:t>“Chị em mình ơi, đi bầu cử nghen! Mặc áo bà ba hay áo dài cho đẹp, đi đông đông cho vui!</w:t>
      </w:r>
      <w:bookmarkStart w:id="0" w:name="_GoBack"/>
      <w:bookmarkEnd w:id="0"/>
    </w:p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6"/>
    <w:rsid w:val="000C0040"/>
    <w:rsid w:val="00143EF6"/>
    <w:rsid w:val="001956E8"/>
    <w:rsid w:val="0038748E"/>
    <w:rsid w:val="005016DE"/>
    <w:rsid w:val="00766B6A"/>
    <w:rsid w:val="00943476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2026-03-15T18:41:00Z</dcterms:created>
  <dcterms:modified xsi:type="dcterms:W3CDTF">2026-03-15T18:41:00Z</dcterms:modified>
</cp:coreProperties>
</file>